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CFD" w:rsidRDefault="00186CFD" w:rsidP="00186CFD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186CFD" w:rsidRDefault="00186CFD" w:rsidP="00186CFD">
      <w:pPr>
        <w:ind w:right="535" w:firstLine="540"/>
        <w:jc w:val="both"/>
        <w:rPr>
          <w:b/>
          <w:sz w:val="28"/>
        </w:rPr>
      </w:pPr>
    </w:p>
    <w:p w:rsidR="00186CFD" w:rsidRPr="00A7170E" w:rsidRDefault="00186CFD" w:rsidP="005E7145">
      <w:pPr>
        <w:jc w:val="both"/>
        <w:rPr>
          <w:spacing w:val="-6"/>
          <w:sz w:val="28"/>
          <w:szCs w:val="28"/>
        </w:rPr>
      </w:pPr>
      <w:r w:rsidRPr="00A11F1D">
        <w:rPr>
          <w:spacing w:val="-6"/>
          <w:sz w:val="28"/>
          <w:szCs w:val="28"/>
        </w:rPr>
        <w:t xml:space="preserve">Проект </w:t>
      </w:r>
      <w:r>
        <w:rPr>
          <w:spacing w:val="-6"/>
          <w:sz w:val="28"/>
          <w:szCs w:val="28"/>
        </w:rPr>
        <w:t>приказа Минист</w:t>
      </w:r>
      <w:r w:rsidR="00110259">
        <w:rPr>
          <w:spacing w:val="-6"/>
          <w:sz w:val="28"/>
          <w:szCs w:val="28"/>
        </w:rPr>
        <w:t>ерства финансов Пермского края</w:t>
      </w:r>
      <w:r w:rsidR="005E7145">
        <w:rPr>
          <w:spacing w:val="-6"/>
          <w:sz w:val="28"/>
          <w:szCs w:val="28"/>
        </w:rPr>
        <w:t xml:space="preserve"> о</w:t>
      </w:r>
      <w:r w:rsidR="005E7145" w:rsidRPr="005E7145">
        <w:rPr>
          <w:spacing w:val="-6"/>
          <w:sz w:val="28"/>
          <w:szCs w:val="28"/>
        </w:rPr>
        <w:t xml:space="preserve"> внесении изменений в Порядок исполнения краевого бюджета по расходам и источникам финансирования дефицита бюджета, утвержденный приказом Министерства финансов Пермского края от 30.11.2007 № 164</w:t>
      </w:r>
      <w:r w:rsidRPr="00A7170E">
        <w:rPr>
          <w:sz w:val="28"/>
          <w:szCs w:val="28"/>
        </w:rPr>
        <w:t xml:space="preserve">, размещен в соответствии </w:t>
      </w:r>
      <w:r>
        <w:rPr>
          <w:sz w:val="28"/>
          <w:szCs w:val="28"/>
        </w:rPr>
        <w:t xml:space="preserve">с указом губернатора Пермского края </w:t>
      </w:r>
      <w:r w:rsidRPr="00A7170E">
        <w:rPr>
          <w:sz w:val="28"/>
          <w:szCs w:val="28"/>
        </w:rPr>
        <w:t xml:space="preserve">от </w:t>
      </w:r>
      <w:r>
        <w:rPr>
          <w:sz w:val="28"/>
          <w:szCs w:val="28"/>
        </w:rPr>
        <w:t>04 июня 2010 г. №37.</w:t>
      </w:r>
    </w:p>
    <w:p w:rsidR="00186CFD" w:rsidRDefault="00186CFD" w:rsidP="00186CFD">
      <w:pPr>
        <w:ind w:right="535"/>
        <w:jc w:val="both"/>
        <w:rPr>
          <w:sz w:val="28"/>
        </w:rPr>
      </w:pPr>
    </w:p>
    <w:p w:rsidR="00186CFD" w:rsidRPr="00C37A15" w:rsidRDefault="00186CFD" w:rsidP="00186CFD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186CFD" w:rsidRPr="00C37A15" w:rsidRDefault="00186CFD" w:rsidP="00186CFD">
      <w:pPr>
        <w:ind w:right="535"/>
        <w:jc w:val="both"/>
        <w:rPr>
          <w:sz w:val="28"/>
        </w:rPr>
      </w:pPr>
    </w:p>
    <w:p w:rsidR="00186CFD" w:rsidRPr="00A11F1D" w:rsidRDefault="00186CFD" w:rsidP="00186CFD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</w:t>
      </w:r>
      <w:r>
        <w:rPr>
          <w:sz w:val="28"/>
        </w:rPr>
        <w:t xml:space="preserve">            </w:t>
      </w:r>
      <w:r w:rsidRPr="00A11F1D">
        <w:rPr>
          <w:sz w:val="28"/>
        </w:rPr>
        <w:t xml:space="preserve">       </w:t>
      </w:r>
      <w:r w:rsidR="005E7145">
        <w:rPr>
          <w:sz w:val="28"/>
        </w:rPr>
        <w:t>03.03.2014 г</w:t>
      </w:r>
      <w:r w:rsidRPr="00A11F1D">
        <w:rPr>
          <w:sz w:val="28"/>
        </w:rPr>
        <w:t>.</w:t>
      </w:r>
    </w:p>
    <w:p w:rsidR="00186CFD" w:rsidRDefault="00186CFD" w:rsidP="00186CFD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</w:t>
      </w:r>
      <w:r>
        <w:rPr>
          <w:sz w:val="28"/>
        </w:rPr>
        <w:t xml:space="preserve">   </w:t>
      </w:r>
      <w:r w:rsidRPr="00A11F1D">
        <w:rPr>
          <w:sz w:val="28"/>
        </w:rPr>
        <w:t xml:space="preserve">  </w:t>
      </w:r>
      <w:r>
        <w:rPr>
          <w:sz w:val="28"/>
        </w:rPr>
        <w:t xml:space="preserve">        </w:t>
      </w:r>
      <w:r w:rsidR="005E7145">
        <w:rPr>
          <w:sz w:val="28"/>
        </w:rPr>
        <w:t xml:space="preserve">11.03.2014 </w:t>
      </w:r>
      <w:r w:rsidRPr="00A11F1D">
        <w:rPr>
          <w:sz w:val="28"/>
        </w:rPr>
        <w:t>г.</w:t>
      </w:r>
      <w:r>
        <w:rPr>
          <w:sz w:val="28"/>
        </w:rPr>
        <w:t xml:space="preserve">  </w:t>
      </w:r>
    </w:p>
    <w:p w:rsidR="00186CFD" w:rsidRDefault="00186CFD" w:rsidP="00186CFD">
      <w:pPr>
        <w:ind w:right="535" w:firstLine="567"/>
        <w:jc w:val="both"/>
        <w:rPr>
          <w:sz w:val="28"/>
        </w:rPr>
      </w:pPr>
    </w:p>
    <w:p w:rsidR="00186CFD" w:rsidRDefault="00186CFD" w:rsidP="00186CFD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отделом </w:t>
      </w:r>
      <w:proofErr w:type="gramStart"/>
      <w:r w:rsidR="005E7145">
        <w:rPr>
          <w:sz w:val="28"/>
        </w:rPr>
        <w:t>контроля платежей</w:t>
      </w:r>
      <w:r>
        <w:rPr>
          <w:sz w:val="28"/>
        </w:rPr>
        <w:t xml:space="preserve"> Министерства финансов Пермского края</w:t>
      </w:r>
      <w:proofErr w:type="gramEnd"/>
      <w:r>
        <w:rPr>
          <w:sz w:val="28"/>
        </w:rPr>
        <w:t xml:space="preserve"> по адресу: 614006, г. Пермь, ул. Ленина, 51.</w:t>
      </w:r>
    </w:p>
    <w:p w:rsidR="00186CFD" w:rsidRDefault="00186CFD" w:rsidP="00186CFD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186CFD" w:rsidRPr="002E15C0" w:rsidRDefault="00186CFD" w:rsidP="00397788">
            <w:pPr>
              <w:rPr>
                <w:lang w:val="en-US"/>
              </w:rPr>
            </w:pPr>
            <w:r w:rsidRPr="00186CFD">
              <w:rPr>
                <w:lang w:val="en-US"/>
              </w:rPr>
              <w:t>avvlasenko@mfin.permkrai.ru</w:t>
            </w:r>
          </w:p>
        </w:tc>
      </w:tr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186CFD" w:rsidRPr="005528D2" w:rsidRDefault="00186CFD" w:rsidP="00397788">
            <w:r>
              <w:t>Власенко Анастасия Вячеславовна</w:t>
            </w:r>
          </w:p>
        </w:tc>
      </w:tr>
      <w:tr w:rsidR="00186CFD" w:rsidRPr="002E4007" w:rsidTr="00397788">
        <w:tc>
          <w:tcPr>
            <w:tcW w:w="5531" w:type="dxa"/>
            <w:shd w:val="clear" w:color="auto" w:fill="auto"/>
          </w:tcPr>
          <w:p w:rsidR="00186CFD" w:rsidRPr="005528D2" w:rsidRDefault="00186CFD" w:rsidP="00397788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186CFD" w:rsidRDefault="00186CFD" w:rsidP="00397788">
            <w:r>
              <w:t>8 (342) 217 68 02</w:t>
            </w:r>
          </w:p>
        </w:tc>
      </w:tr>
    </w:tbl>
    <w:p w:rsidR="00186CFD" w:rsidRDefault="00186CFD" w:rsidP="00186CFD">
      <w:pPr>
        <w:jc w:val="both"/>
        <w:rPr>
          <w:snapToGrid w:val="0"/>
          <w:sz w:val="28"/>
          <w:szCs w:val="28"/>
        </w:rPr>
      </w:pPr>
    </w:p>
    <w:p w:rsidR="00186CFD" w:rsidRPr="00C37A15" w:rsidRDefault="00186CFD" w:rsidP="00186CFD">
      <w:pPr>
        <w:jc w:val="both"/>
        <w:rPr>
          <w:snapToGrid w:val="0"/>
          <w:sz w:val="28"/>
          <w:szCs w:val="28"/>
        </w:rPr>
      </w:pPr>
    </w:p>
    <w:p w:rsidR="009963BB" w:rsidRDefault="009963BB">
      <w:bookmarkStart w:id="0" w:name="_GoBack"/>
      <w:bookmarkEnd w:id="0"/>
    </w:p>
    <w:sectPr w:rsidR="00996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F4"/>
    <w:rsid w:val="00003499"/>
    <w:rsid w:val="000209A4"/>
    <w:rsid w:val="00022002"/>
    <w:rsid w:val="000220AF"/>
    <w:rsid w:val="0003006E"/>
    <w:rsid w:val="0004091F"/>
    <w:rsid w:val="00082883"/>
    <w:rsid w:val="000877F4"/>
    <w:rsid w:val="00093699"/>
    <w:rsid w:val="00095F22"/>
    <w:rsid w:val="000A3759"/>
    <w:rsid w:val="000B2B5E"/>
    <w:rsid w:val="00110259"/>
    <w:rsid w:val="0011266D"/>
    <w:rsid w:val="0011434F"/>
    <w:rsid w:val="00125763"/>
    <w:rsid w:val="00153499"/>
    <w:rsid w:val="001579CA"/>
    <w:rsid w:val="0016264E"/>
    <w:rsid w:val="00186CFD"/>
    <w:rsid w:val="0019081C"/>
    <w:rsid w:val="001B3A66"/>
    <w:rsid w:val="001D1B51"/>
    <w:rsid w:val="0021767D"/>
    <w:rsid w:val="002225E6"/>
    <w:rsid w:val="0022313C"/>
    <w:rsid w:val="00231468"/>
    <w:rsid w:val="0023591A"/>
    <w:rsid w:val="002402A8"/>
    <w:rsid w:val="00243931"/>
    <w:rsid w:val="00264D0B"/>
    <w:rsid w:val="00272EC4"/>
    <w:rsid w:val="002900B7"/>
    <w:rsid w:val="0029079C"/>
    <w:rsid w:val="002A0B9F"/>
    <w:rsid w:val="002B0FEF"/>
    <w:rsid w:val="002B2EB1"/>
    <w:rsid w:val="002C4C30"/>
    <w:rsid w:val="002D2541"/>
    <w:rsid w:val="002E7959"/>
    <w:rsid w:val="002F36DC"/>
    <w:rsid w:val="00302A41"/>
    <w:rsid w:val="003061DC"/>
    <w:rsid w:val="00310910"/>
    <w:rsid w:val="00333ED1"/>
    <w:rsid w:val="0033744B"/>
    <w:rsid w:val="00363FF2"/>
    <w:rsid w:val="003973D8"/>
    <w:rsid w:val="003B4721"/>
    <w:rsid w:val="003B60EE"/>
    <w:rsid w:val="003B6FBB"/>
    <w:rsid w:val="003D6A6F"/>
    <w:rsid w:val="003F42F3"/>
    <w:rsid w:val="0040760C"/>
    <w:rsid w:val="00435266"/>
    <w:rsid w:val="00440C4B"/>
    <w:rsid w:val="00446774"/>
    <w:rsid w:val="0046262D"/>
    <w:rsid w:val="0046633F"/>
    <w:rsid w:val="00476CC5"/>
    <w:rsid w:val="00477ABD"/>
    <w:rsid w:val="0048783F"/>
    <w:rsid w:val="00494C3E"/>
    <w:rsid w:val="004A359A"/>
    <w:rsid w:val="004B084D"/>
    <w:rsid w:val="00502016"/>
    <w:rsid w:val="00503C30"/>
    <w:rsid w:val="00513C0A"/>
    <w:rsid w:val="00516FFD"/>
    <w:rsid w:val="00520916"/>
    <w:rsid w:val="005250DF"/>
    <w:rsid w:val="005271D1"/>
    <w:rsid w:val="0053584E"/>
    <w:rsid w:val="00566C74"/>
    <w:rsid w:val="00567F79"/>
    <w:rsid w:val="005922C2"/>
    <w:rsid w:val="005B492F"/>
    <w:rsid w:val="005E6D39"/>
    <w:rsid w:val="005E7145"/>
    <w:rsid w:val="005F1DA0"/>
    <w:rsid w:val="00600EC5"/>
    <w:rsid w:val="006058A4"/>
    <w:rsid w:val="006105EB"/>
    <w:rsid w:val="00616A0C"/>
    <w:rsid w:val="006174D5"/>
    <w:rsid w:val="006315D0"/>
    <w:rsid w:val="00645D82"/>
    <w:rsid w:val="0064678B"/>
    <w:rsid w:val="00666F8A"/>
    <w:rsid w:val="00683AA9"/>
    <w:rsid w:val="006B66F6"/>
    <w:rsid w:val="006C0252"/>
    <w:rsid w:val="006C74C8"/>
    <w:rsid w:val="006D456B"/>
    <w:rsid w:val="006E14FD"/>
    <w:rsid w:val="006E159C"/>
    <w:rsid w:val="006F023A"/>
    <w:rsid w:val="006F5B39"/>
    <w:rsid w:val="0071089D"/>
    <w:rsid w:val="0071184A"/>
    <w:rsid w:val="00743DDC"/>
    <w:rsid w:val="0074768E"/>
    <w:rsid w:val="0075290C"/>
    <w:rsid w:val="007749E8"/>
    <w:rsid w:val="00780621"/>
    <w:rsid w:val="007860F5"/>
    <w:rsid w:val="007971E6"/>
    <w:rsid w:val="007A7F27"/>
    <w:rsid w:val="007B43CD"/>
    <w:rsid w:val="0080397B"/>
    <w:rsid w:val="00804C08"/>
    <w:rsid w:val="008230AB"/>
    <w:rsid w:val="00825975"/>
    <w:rsid w:val="0082620B"/>
    <w:rsid w:val="00860221"/>
    <w:rsid w:val="00863A8C"/>
    <w:rsid w:val="00864A13"/>
    <w:rsid w:val="00893590"/>
    <w:rsid w:val="00895C6A"/>
    <w:rsid w:val="008A2709"/>
    <w:rsid w:val="008A3B88"/>
    <w:rsid w:val="008B57EF"/>
    <w:rsid w:val="008C4713"/>
    <w:rsid w:val="008D2F32"/>
    <w:rsid w:val="008D3D0B"/>
    <w:rsid w:val="008E6F96"/>
    <w:rsid w:val="009126EB"/>
    <w:rsid w:val="009212B5"/>
    <w:rsid w:val="00923AD7"/>
    <w:rsid w:val="009258F3"/>
    <w:rsid w:val="00927430"/>
    <w:rsid w:val="00927C0C"/>
    <w:rsid w:val="00930883"/>
    <w:rsid w:val="00930C75"/>
    <w:rsid w:val="00930DB3"/>
    <w:rsid w:val="00947901"/>
    <w:rsid w:val="00950581"/>
    <w:rsid w:val="00955F91"/>
    <w:rsid w:val="00975A75"/>
    <w:rsid w:val="00980580"/>
    <w:rsid w:val="00984A8F"/>
    <w:rsid w:val="00987D8D"/>
    <w:rsid w:val="00990086"/>
    <w:rsid w:val="009963BB"/>
    <w:rsid w:val="009A58FF"/>
    <w:rsid w:val="009B0B92"/>
    <w:rsid w:val="009B3AD0"/>
    <w:rsid w:val="009C296E"/>
    <w:rsid w:val="009D00C8"/>
    <w:rsid w:val="009E47A6"/>
    <w:rsid w:val="00A017CA"/>
    <w:rsid w:val="00A04C8C"/>
    <w:rsid w:val="00A24318"/>
    <w:rsid w:val="00A2600B"/>
    <w:rsid w:val="00A311F2"/>
    <w:rsid w:val="00A33006"/>
    <w:rsid w:val="00A34720"/>
    <w:rsid w:val="00A37CB8"/>
    <w:rsid w:val="00A45FF7"/>
    <w:rsid w:val="00A564D9"/>
    <w:rsid w:val="00A7569B"/>
    <w:rsid w:val="00A87810"/>
    <w:rsid w:val="00AC47F6"/>
    <w:rsid w:val="00AC705D"/>
    <w:rsid w:val="00AE05FE"/>
    <w:rsid w:val="00B11255"/>
    <w:rsid w:val="00B30A56"/>
    <w:rsid w:val="00B408D2"/>
    <w:rsid w:val="00B70B4A"/>
    <w:rsid w:val="00B807C0"/>
    <w:rsid w:val="00B97A0C"/>
    <w:rsid w:val="00BC04AE"/>
    <w:rsid w:val="00BC0B75"/>
    <w:rsid w:val="00BC2042"/>
    <w:rsid w:val="00BD04DC"/>
    <w:rsid w:val="00BD5C56"/>
    <w:rsid w:val="00BD7EA0"/>
    <w:rsid w:val="00BE526F"/>
    <w:rsid w:val="00C075A9"/>
    <w:rsid w:val="00C145F3"/>
    <w:rsid w:val="00C3316E"/>
    <w:rsid w:val="00C3547B"/>
    <w:rsid w:val="00C41196"/>
    <w:rsid w:val="00C43D8B"/>
    <w:rsid w:val="00C46A51"/>
    <w:rsid w:val="00C52C4F"/>
    <w:rsid w:val="00C52EDF"/>
    <w:rsid w:val="00C56430"/>
    <w:rsid w:val="00C72C06"/>
    <w:rsid w:val="00C743A7"/>
    <w:rsid w:val="00C86165"/>
    <w:rsid w:val="00CA0D57"/>
    <w:rsid w:val="00CF1600"/>
    <w:rsid w:val="00CF1DA2"/>
    <w:rsid w:val="00CF7E9E"/>
    <w:rsid w:val="00D060B9"/>
    <w:rsid w:val="00D1442C"/>
    <w:rsid w:val="00D26BEB"/>
    <w:rsid w:val="00D329D7"/>
    <w:rsid w:val="00D33A3A"/>
    <w:rsid w:val="00D41FC6"/>
    <w:rsid w:val="00D457A1"/>
    <w:rsid w:val="00D60E11"/>
    <w:rsid w:val="00D6438D"/>
    <w:rsid w:val="00DC29B3"/>
    <w:rsid w:val="00DE262D"/>
    <w:rsid w:val="00DF42A8"/>
    <w:rsid w:val="00E014A1"/>
    <w:rsid w:val="00E22881"/>
    <w:rsid w:val="00E24E1B"/>
    <w:rsid w:val="00E32763"/>
    <w:rsid w:val="00E3369F"/>
    <w:rsid w:val="00E37A09"/>
    <w:rsid w:val="00E4292F"/>
    <w:rsid w:val="00E540F9"/>
    <w:rsid w:val="00E73419"/>
    <w:rsid w:val="00EC15B4"/>
    <w:rsid w:val="00EE7ADA"/>
    <w:rsid w:val="00EF7AAB"/>
    <w:rsid w:val="00F117BF"/>
    <w:rsid w:val="00F43BAB"/>
    <w:rsid w:val="00F45EEF"/>
    <w:rsid w:val="00F50226"/>
    <w:rsid w:val="00F57D4E"/>
    <w:rsid w:val="00F82E3C"/>
    <w:rsid w:val="00F8563C"/>
    <w:rsid w:val="00F87C02"/>
    <w:rsid w:val="00FA379C"/>
    <w:rsid w:val="00FB5B63"/>
    <w:rsid w:val="00FC4EA9"/>
    <w:rsid w:val="00FE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831</Characters>
  <Application>Microsoft Office Word</Application>
  <DocSecurity>0</DocSecurity>
  <Lines>6</Lines>
  <Paragraphs>1</Paragraphs>
  <ScaleCrop>false</ScaleCrop>
  <Company>OEM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Анастасия Вячеславовна</dc:creator>
  <cp:keywords/>
  <dc:description/>
  <cp:lastModifiedBy>Власенко Анастасия Вячеславовна</cp:lastModifiedBy>
  <cp:revision>4</cp:revision>
  <dcterms:created xsi:type="dcterms:W3CDTF">2013-09-25T03:14:00Z</dcterms:created>
  <dcterms:modified xsi:type="dcterms:W3CDTF">2014-02-28T10:03:00Z</dcterms:modified>
</cp:coreProperties>
</file>